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center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校徽制作要求</w:t>
      </w:r>
    </w:p>
    <w:p>
      <w:pPr>
        <w:ind w:firstLine="753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要求</w:t>
      </w:r>
      <w:r>
        <w:rPr>
          <w:rFonts w:hint="eastAsia" w:ascii="仿宋" w:hAnsi="仿宋" w:eastAsia="仿宋"/>
          <w:sz w:val="30"/>
          <w:szCs w:val="30"/>
        </w:rPr>
        <w:t>：请供应商在规定时间前将响应文件密封、盖章送至学院指定地点。</w:t>
      </w:r>
    </w:p>
    <w:p>
      <w:pPr>
        <w:ind w:firstLine="753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响应文件内容</w:t>
      </w:r>
      <w:r>
        <w:rPr>
          <w:rFonts w:hint="eastAsia" w:ascii="仿宋" w:hAnsi="仿宋" w:eastAsia="仿宋"/>
          <w:sz w:val="30"/>
          <w:szCs w:val="30"/>
        </w:rPr>
        <w:t>必须包括：1.营业执照副本、法人授权书、法人及授权人身份证的复印件，并加盖公章；2.项目的技术要求响应及报价明细清单，加盖公章；3.公司简介、服务承诺及其他内容。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技术要求：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项目名称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校徽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单位：枚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规格：25mm*25mm</w:t>
      </w:r>
      <w:bookmarkStart w:id="0" w:name="_GoBack"/>
      <w:bookmarkEnd w:id="0"/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颜色：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和校徽文件一致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形状：圆形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材质及工艺：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彩色印刷、滴胶</w:t>
      </w:r>
      <w:r>
        <w:rPr>
          <w:rFonts w:hint="eastAsia" w:ascii="仿宋" w:hAnsi="仿宋" w:eastAsia="仿宋"/>
          <w:sz w:val="30"/>
          <w:szCs w:val="30"/>
        </w:rPr>
        <w:t>、镀金、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金属磁铁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包装：PE塑料透明袋独立小包装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数量：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000</w:t>
      </w:r>
    </w:p>
    <w:p>
      <w:pPr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color w:val="FF0000"/>
          <w:sz w:val="30"/>
          <w:szCs w:val="30"/>
        </w:rPr>
        <w:t>单价不超过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30"/>
          <w:szCs w:val="30"/>
        </w:rPr>
        <w:t>.5元。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688"/>
    <w:rsid w:val="00105A4C"/>
    <w:rsid w:val="00255B31"/>
    <w:rsid w:val="002B032B"/>
    <w:rsid w:val="002D50F3"/>
    <w:rsid w:val="002F07E8"/>
    <w:rsid w:val="00376688"/>
    <w:rsid w:val="0039414F"/>
    <w:rsid w:val="00492AD6"/>
    <w:rsid w:val="005166EC"/>
    <w:rsid w:val="00517632"/>
    <w:rsid w:val="006769D0"/>
    <w:rsid w:val="006B3B74"/>
    <w:rsid w:val="00942FA9"/>
    <w:rsid w:val="00A3633F"/>
    <w:rsid w:val="00A938A3"/>
    <w:rsid w:val="00B05DB3"/>
    <w:rsid w:val="00B27C5A"/>
    <w:rsid w:val="00B94A86"/>
    <w:rsid w:val="00C56E63"/>
    <w:rsid w:val="00C72521"/>
    <w:rsid w:val="00DE74BC"/>
    <w:rsid w:val="00E42842"/>
    <w:rsid w:val="00E705C2"/>
    <w:rsid w:val="00EB3BE2"/>
    <w:rsid w:val="00F42A9C"/>
    <w:rsid w:val="246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313</Characters>
  <Lines>2</Lines>
  <Paragraphs>1</Paragraphs>
  <TotalTime>53</TotalTime>
  <ScaleCrop>false</ScaleCrop>
  <LinksUpToDate>false</LinksUpToDate>
  <CharactersWithSpaces>366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2019-06-17T01:05:00Z</dcterms:created>
  <dc:creator>hp</dc:creator>
  <cp:lastModifiedBy>A开心生活</cp:lastModifiedBy>
  <cp:lastPrinted>2019-11-07T08:46:27Z</cp:lastPrinted>
  <dcterms:modified xsi:type="dcterms:W3CDTF">2019-11-07T08:46:29Z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